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087" w:rsidRPr="00BE4D80" w:rsidRDefault="00D25087" w:rsidP="00BE4D80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bookmarkStart w:id="0" w:name="_GoBack"/>
      <w:bookmarkEnd w:id="0"/>
    </w:p>
    <w:p w:rsidR="00BE4D80" w:rsidRPr="00F763AD" w:rsidRDefault="00D25087" w:rsidP="00F763AD">
      <w:pPr>
        <w:spacing w:line="276" w:lineRule="auto"/>
        <w:ind w:firstLineChars="700" w:firstLine="1260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 xml:space="preserve">(이하 </w:t>
      </w:r>
      <w:r w:rsidRPr="00F763AD">
        <w:rPr>
          <w:rFonts w:ascii="맑은 고딕" w:eastAsia="맑은 고딕" w:hAnsi="맑은 고딕"/>
          <w:sz w:val="18"/>
          <w:szCs w:val="18"/>
        </w:rPr>
        <w:t>“</w:t>
      </w:r>
      <w:r w:rsidRPr="00F763AD">
        <w:rPr>
          <w:rFonts w:ascii="맑은 고딕" w:eastAsia="맑은 고딕" w:hAnsi="맑은 고딕" w:hint="eastAsia"/>
          <w:sz w:val="18"/>
          <w:szCs w:val="18"/>
        </w:rPr>
        <w:t>가맹점</w:t>
      </w:r>
      <w:r w:rsidRPr="00F763AD">
        <w:rPr>
          <w:rFonts w:ascii="맑은 고딕" w:eastAsia="맑은 고딕" w:hAnsi="맑은 고딕"/>
          <w:sz w:val="18"/>
          <w:szCs w:val="18"/>
        </w:rPr>
        <w:t>”</w:t>
      </w:r>
      <w:r w:rsidRPr="00F763AD">
        <w:rPr>
          <w:rFonts w:ascii="맑은 고딕" w:eastAsia="맑은 고딕" w:hAnsi="맑은 고딕" w:hint="eastAsia"/>
          <w:sz w:val="18"/>
          <w:szCs w:val="18"/>
        </w:rPr>
        <w:t>이라 한다)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 xml:space="preserve"> 과 갤럭시아머니트리</w:t>
      </w:r>
      <w:r w:rsidR="00BE4D80" w:rsidRPr="00F763AD">
        <w:rPr>
          <w:rFonts w:ascii="맑은 고딕" w:eastAsia="맑은 고딕" w:hAnsi="맑은 고딕"/>
          <w:sz w:val="18"/>
          <w:szCs w:val="18"/>
        </w:rPr>
        <w:t>(주)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 xml:space="preserve">(이하 </w:t>
      </w:r>
      <w:r w:rsidR="00BE4D80" w:rsidRPr="00F763AD">
        <w:rPr>
          <w:rFonts w:ascii="맑은 고딕" w:eastAsia="맑은 고딕" w:hAnsi="맑은 고딕"/>
          <w:sz w:val="18"/>
          <w:szCs w:val="18"/>
        </w:rPr>
        <w:t>“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>회사</w:t>
      </w:r>
      <w:r w:rsidR="00BE4D80" w:rsidRPr="00F763AD">
        <w:rPr>
          <w:rFonts w:ascii="맑은 고딕" w:eastAsia="맑은 고딕" w:hAnsi="맑은 고딕"/>
          <w:sz w:val="18"/>
          <w:szCs w:val="18"/>
        </w:rPr>
        <w:t>”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 xml:space="preserve">라 한다)는 </w:t>
      </w:r>
      <w:r w:rsidR="00BE4D80" w:rsidRPr="00F763AD">
        <w:rPr>
          <w:rFonts w:ascii="맑은 고딕" w:eastAsia="맑은 고딕" w:hAnsi="맑은 고딕"/>
          <w:sz w:val="18"/>
          <w:szCs w:val="18"/>
        </w:rPr>
        <w:t>“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>빌게이트 서비스 이용계약</w:t>
      </w:r>
      <w:r w:rsidR="00BE4D80" w:rsidRPr="00F763AD">
        <w:rPr>
          <w:rFonts w:ascii="맑은 고딕" w:eastAsia="맑은 고딕" w:hAnsi="맑은 고딕"/>
          <w:sz w:val="18"/>
          <w:szCs w:val="18"/>
        </w:rPr>
        <w:t>”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 xml:space="preserve">(이하 </w:t>
      </w:r>
      <w:r w:rsidR="00BE4D80" w:rsidRPr="00F763AD">
        <w:rPr>
          <w:rFonts w:ascii="맑은 고딕" w:eastAsia="맑은 고딕" w:hAnsi="맑은 고딕"/>
          <w:sz w:val="18"/>
          <w:szCs w:val="18"/>
        </w:rPr>
        <w:t>“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>본 계약</w:t>
      </w:r>
      <w:r w:rsidR="00BE4D80" w:rsidRPr="00F763AD">
        <w:rPr>
          <w:rFonts w:ascii="맑은 고딕" w:eastAsia="맑은 고딕" w:hAnsi="맑은 고딕"/>
          <w:sz w:val="18"/>
          <w:szCs w:val="18"/>
        </w:rPr>
        <w:t>”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 xml:space="preserve">이라 한다)의 일부를 변경하기 위하여 아래와 같은 내용의 부속계약을 체결하며 본 부속계약의 내용과 </w:t>
      </w:r>
      <w:r w:rsidR="00BE4D80" w:rsidRPr="00F763AD">
        <w:rPr>
          <w:rFonts w:ascii="맑은 고딕" w:eastAsia="맑은 고딕" w:hAnsi="맑은 고딕"/>
          <w:sz w:val="18"/>
          <w:szCs w:val="18"/>
        </w:rPr>
        <w:t>“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>본 계약</w:t>
      </w:r>
      <w:r w:rsidR="00BE4D80" w:rsidRPr="00F763AD">
        <w:rPr>
          <w:rFonts w:ascii="맑은 고딕" w:eastAsia="맑은 고딕" w:hAnsi="맑은 고딕"/>
          <w:sz w:val="18"/>
          <w:szCs w:val="18"/>
        </w:rPr>
        <w:t>”</w:t>
      </w:r>
      <w:r w:rsidR="00BE4D80" w:rsidRPr="00F763AD">
        <w:rPr>
          <w:rFonts w:ascii="맑은 고딕" w:eastAsia="맑은 고딕" w:hAnsi="맑은 고딕" w:hint="eastAsia"/>
          <w:sz w:val="18"/>
          <w:szCs w:val="18"/>
        </w:rPr>
        <w:t>의 내용이 상반되는 경우 본 부속계약이 우선하여 적용된다.</w:t>
      </w:r>
    </w:p>
    <w:p w:rsidR="00D25087" w:rsidRPr="00F763AD" w:rsidRDefault="00D25087" w:rsidP="00F763AD">
      <w:pPr>
        <w:spacing w:line="276" w:lineRule="auto"/>
        <w:jc w:val="left"/>
        <w:rPr>
          <w:rFonts w:ascii="맑은 고딕" w:eastAsia="맑은 고딕" w:hAnsi="맑은 고딕"/>
          <w:b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b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sz w:val="18"/>
          <w:szCs w:val="18"/>
        </w:rPr>
        <w:t>제 1 조 [ 서비스 추가 ]</w:t>
      </w: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b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sz w:val="18"/>
          <w:szCs w:val="18"/>
        </w:rPr>
        <w:t>[</w:t>
      </w:r>
      <w:r w:rsidRPr="00F763AD">
        <w:rPr>
          <w:rFonts w:ascii="맑은 고딕" w:eastAsia="맑은 고딕" w:hAnsi="맑은 고딕" w:hint="eastAsia"/>
          <w:b/>
          <w:color w:val="A6A6A6" w:themeColor="background1" w:themeShade="A6"/>
          <w:sz w:val="18"/>
          <w:szCs w:val="18"/>
        </w:rPr>
        <w:t>휴대폰</w:t>
      </w:r>
      <w:r w:rsidRPr="00F763AD">
        <w:rPr>
          <w:rFonts w:ascii="맑은 고딕" w:eastAsia="맑은 고딕" w:hAnsi="맑은 고딕" w:hint="eastAsia"/>
          <w:b/>
          <w:sz w:val="18"/>
          <w:szCs w:val="18"/>
        </w:rPr>
        <w:t xml:space="preserve"> 서비스 추가]                                                                                                 </w:t>
      </w:r>
    </w:p>
    <w:p w:rsidR="00BE4D80" w:rsidRPr="00F763AD" w:rsidRDefault="00BE4D80" w:rsidP="00F763AD">
      <w:pPr>
        <w:spacing w:line="276" w:lineRule="auto"/>
        <w:ind w:firstLineChars="5000" w:firstLine="9000"/>
        <w:rPr>
          <w:rFonts w:ascii="맑은 고딕" w:eastAsia="맑은 고딕" w:hAnsi="맑은 고딕"/>
          <w:b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sz w:val="18"/>
          <w:szCs w:val="18"/>
        </w:rPr>
        <w:t>&lt;VAT 별도&gt;</w:t>
      </w:r>
    </w:p>
    <w:tbl>
      <w:tblPr>
        <w:tblW w:w="10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6"/>
        <w:gridCol w:w="1083"/>
        <w:gridCol w:w="1083"/>
        <w:gridCol w:w="1354"/>
        <w:gridCol w:w="1083"/>
        <w:gridCol w:w="1353"/>
        <w:gridCol w:w="3060"/>
      </w:tblGrid>
      <w:tr w:rsidR="00BE4D80" w:rsidRPr="00F763AD" w:rsidTr="00683591">
        <w:trPr>
          <w:trHeight w:val="340"/>
        </w:trPr>
        <w:tc>
          <w:tcPr>
            <w:tcW w:w="1186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결제수단</w:t>
            </w:r>
          </w:p>
        </w:tc>
        <w:tc>
          <w:tcPr>
            <w:tcW w:w="1083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정산방법</w:t>
            </w:r>
          </w:p>
        </w:tc>
        <w:tc>
          <w:tcPr>
            <w:tcW w:w="1083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정산주기</w:t>
            </w:r>
          </w:p>
        </w:tc>
        <w:tc>
          <w:tcPr>
            <w:tcW w:w="1354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미수재정산율</w:t>
            </w:r>
          </w:p>
        </w:tc>
        <w:tc>
          <w:tcPr>
            <w:tcW w:w="1083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유보율</w:t>
            </w:r>
          </w:p>
        </w:tc>
        <w:tc>
          <w:tcPr>
            <w:tcW w:w="1353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서비스수수료</w:t>
            </w:r>
          </w:p>
        </w:tc>
        <w:tc>
          <w:tcPr>
            <w:tcW w:w="3060" w:type="dxa"/>
            <w:shd w:val="clear" w:color="auto" w:fill="DBE5F1" w:themeFill="accent1" w:themeFillTint="33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b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기 타</w:t>
            </w:r>
          </w:p>
        </w:tc>
      </w:tr>
      <w:tr w:rsidR="00BE4D80" w:rsidRPr="00F763AD" w:rsidTr="00683591">
        <w:trPr>
          <w:trHeight w:val="340"/>
        </w:trPr>
        <w:tc>
          <w:tcPr>
            <w:tcW w:w="1186" w:type="dxa"/>
            <w:shd w:val="clear" w:color="auto" w:fill="DBE5F1" w:themeFill="accent1" w:themeFillTint="33"/>
          </w:tcPr>
          <w:p w:rsidR="00BE4D80" w:rsidRPr="00F763AD" w:rsidRDefault="00683591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color w:val="A6A6A6" w:themeColor="background1" w:themeShade="A6"/>
                <w:sz w:val="18"/>
                <w:szCs w:val="18"/>
              </w:rPr>
            </w:pPr>
            <w:r w:rsidRPr="00F763AD">
              <w:rPr>
                <w:rFonts w:ascii="맑은 고딕" w:eastAsia="맑은 고딕" w:hAnsi="맑은 고딕" w:hint="eastAsia"/>
                <w:color w:val="A6A6A6" w:themeColor="background1" w:themeShade="A6"/>
                <w:sz w:val="18"/>
                <w:szCs w:val="18"/>
              </w:rPr>
              <w:t>휴대폰</w:t>
            </w:r>
          </w:p>
        </w:tc>
        <w:tc>
          <w:tcPr>
            <w:tcW w:w="1083" w:type="dxa"/>
            <w:vAlign w:val="center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354" w:type="dxa"/>
            <w:vAlign w:val="center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1353" w:type="dxa"/>
            <w:vAlign w:val="center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  <w:tc>
          <w:tcPr>
            <w:tcW w:w="3060" w:type="dxa"/>
            <w:vAlign w:val="center"/>
          </w:tcPr>
          <w:p w:rsidR="00BE4D80" w:rsidRPr="00F763AD" w:rsidRDefault="00BE4D80" w:rsidP="00F763AD">
            <w:pPr>
              <w:spacing w:line="276" w:lineRule="auto"/>
              <w:jc w:val="center"/>
              <w:rPr>
                <w:rFonts w:ascii="맑은 고딕" w:eastAsia="맑은 고딕" w:hAnsi="맑은 고딕"/>
                <w:sz w:val="18"/>
                <w:szCs w:val="18"/>
              </w:rPr>
            </w:pPr>
          </w:p>
        </w:tc>
      </w:tr>
    </w:tbl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color w:val="FF0000"/>
          <w:sz w:val="18"/>
          <w:szCs w:val="18"/>
        </w:rPr>
      </w:pP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b/>
          <w:sz w:val="18"/>
          <w:szCs w:val="18"/>
        </w:rPr>
      </w:pPr>
    </w:p>
    <w:p w:rsidR="00BE4D80" w:rsidRPr="00F763AD" w:rsidRDefault="00BE4D80" w:rsidP="00F763AD">
      <w:pPr>
        <w:spacing w:before="20" w:after="20" w:line="276" w:lineRule="auto"/>
        <w:rPr>
          <w:rFonts w:ascii="맑은 고딕" w:eastAsia="맑은 고딕" w:hAnsi="맑은 고딕" w:cs="굴림"/>
          <w:color w:val="000000"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bCs/>
          <w:color w:val="000000"/>
          <w:sz w:val="18"/>
          <w:szCs w:val="18"/>
        </w:rPr>
        <w:t>1. 계약 정보</w:t>
      </w:r>
    </w:p>
    <w:p w:rsidR="00BE4D80" w:rsidRPr="00F763AD" w:rsidRDefault="00BE4D80" w:rsidP="00F763AD">
      <w:pPr>
        <w:spacing w:before="20" w:after="20" w:line="276" w:lineRule="auto"/>
        <w:rPr>
          <w:rFonts w:ascii="맑은 고딕" w:eastAsia="맑은 고딕" w:hAnsi="맑은 고딕"/>
          <w:color w:val="000000"/>
          <w:sz w:val="18"/>
          <w:szCs w:val="18"/>
        </w:rPr>
      </w:pPr>
      <w:r w:rsidRPr="00F763AD">
        <w:rPr>
          <w:rFonts w:ascii="맑은 고딕" w:eastAsia="맑은 고딕" w:hAnsi="맑은 고딕"/>
          <w:color w:val="000000"/>
          <w:sz w:val="18"/>
          <w:szCs w:val="18"/>
        </w:rPr>
        <w:t>가</w:t>
      </w: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. </w:t>
      </w:r>
      <w:r w:rsidRPr="00F763AD">
        <w:rPr>
          <w:rFonts w:ascii="맑은 고딕" w:eastAsia="맑은 고딕" w:hAnsi="맑은 고딕"/>
          <w:color w:val="000000"/>
          <w:sz w:val="18"/>
          <w:szCs w:val="18"/>
        </w:rPr>
        <w:t>업체구분</w:t>
      </w:r>
      <w:r w:rsidR="00916A25" w:rsidRPr="00F763AD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 </w:t>
      </w: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: </w:t>
      </w:r>
      <w:r w:rsidRPr="00F763AD">
        <w:rPr>
          <w:rStyle w:val="ae"/>
          <w:rFonts w:ascii="맑은 고딕" w:eastAsia="맑은 고딕" w:hAnsi="맑은 고딕" w:hint="eastAsia"/>
          <w:color w:val="000000"/>
          <w:sz w:val="18"/>
          <w:szCs w:val="18"/>
        </w:rPr>
        <w:t>(서비스 추가 계약)</w:t>
      </w: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 / (매출구분</w:t>
      </w:r>
      <w:r w:rsidR="00916A25" w:rsidRPr="00F763AD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 </w:t>
      </w: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>:</w:t>
      </w:r>
      <w:r w:rsidR="00916A25" w:rsidRPr="00F763AD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 </w:t>
      </w: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>휴대폰_디지털)</w:t>
      </w:r>
    </w:p>
    <w:p w:rsidR="00BE4D80" w:rsidRPr="00F763AD" w:rsidRDefault="00BE4D80" w:rsidP="00F763AD">
      <w:pPr>
        <w:spacing w:before="20" w:after="20" w:line="276" w:lineRule="auto"/>
        <w:rPr>
          <w:rFonts w:ascii="맑은 고딕" w:eastAsia="맑은 고딕" w:hAnsi="맑은 고딕"/>
          <w:color w:val="000000"/>
          <w:sz w:val="18"/>
          <w:szCs w:val="18"/>
        </w:rPr>
      </w:pP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>나. 사업자명 : (주)ㅇㅇㅇ</w:t>
      </w:r>
    </w:p>
    <w:p w:rsidR="00BE4D80" w:rsidRDefault="00BE4D80" w:rsidP="00F763AD">
      <w:pPr>
        <w:spacing w:before="20" w:after="20" w:line="276" w:lineRule="auto"/>
        <w:rPr>
          <w:rFonts w:ascii="맑은 고딕" w:eastAsia="맑은 고딕" w:hAnsi="맑은 고딕"/>
          <w:color w:val="000000"/>
          <w:sz w:val="18"/>
          <w:szCs w:val="18"/>
        </w:rPr>
      </w:pPr>
      <w:r w:rsidRPr="00F763AD">
        <w:rPr>
          <w:rFonts w:ascii="맑은 고딕" w:eastAsia="맑은 고딕" w:hAnsi="맑은 고딕" w:hint="eastAsia"/>
          <w:color w:val="000000"/>
          <w:sz w:val="18"/>
          <w:szCs w:val="18"/>
        </w:rPr>
        <w:t>다. 사업자번호</w:t>
      </w:r>
      <w:r w:rsidR="00FE7B89"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 : 123-45-4567</w:t>
      </w:r>
    </w:p>
    <w:p w:rsidR="00FE7B89" w:rsidRPr="00F763AD" w:rsidRDefault="00FE7B89" w:rsidP="00F763AD">
      <w:pPr>
        <w:spacing w:before="20" w:after="20" w:line="276" w:lineRule="auto"/>
        <w:rPr>
          <w:rFonts w:ascii="맑은 고딕" w:eastAsia="맑은 고딕" w:hAnsi="맑은 고딕"/>
          <w:color w:val="000000"/>
          <w:sz w:val="18"/>
          <w:szCs w:val="18"/>
        </w:rPr>
      </w:pPr>
      <w:r>
        <w:rPr>
          <w:rFonts w:ascii="맑은 고딕" w:eastAsia="맑은 고딕" w:hAnsi="맑은 고딕" w:hint="eastAsia"/>
          <w:color w:val="000000"/>
          <w:sz w:val="18"/>
          <w:szCs w:val="18"/>
        </w:rPr>
        <w:t xml:space="preserve">라. 적용 AID : </w:t>
      </w: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sz w:val="18"/>
          <w:szCs w:val="18"/>
        </w:rPr>
        <w:t>제</w:t>
      </w:r>
      <w:r w:rsidR="00713D3C">
        <w:rPr>
          <w:rFonts w:ascii="맑은 고딕" w:eastAsia="맑은 고딕" w:hAnsi="맑은 고딕" w:hint="eastAsia"/>
          <w:b/>
          <w:sz w:val="18"/>
          <w:szCs w:val="18"/>
        </w:rPr>
        <w:t xml:space="preserve"> 2</w:t>
      </w:r>
      <w:r w:rsidRPr="00F763AD">
        <w:rPr>
          <w:rFonts w:ascii="맑은 고딕" w:eastAsia="맑은 고딕" w:hAnsi="맑은 고딕" w:hint="eastAsia"/>
          <w:b/>
          <w:sz w:val="18"/>
          <w:szCs w:val="18"/>
        </w:rPr>
        <w:t xml:space="preserve"> 조 [ 계약기간 ] </w:t>
      </w:r>
      <w:r w:rsidRPr="00F763AD">
        <w:rPr>
          <w:rFonts w:ascii="맑은 고딕" w:eastAsia="맑은 고딕" w:hAnsi="맑은 고딕" w:hint="eastAsia"/>
          <w:sz w:val="18"/>
          <w:szCs w:val="18"/>
        </w:rPr>
        <w:t xml:space="preserve">본 부속계약의 계약기간은 부속계약 </w:t>
      </w:r>
      <w:r w:rsidR="00522006" w:rsidRPr="00F763AD">
        <w:rPr>
          <w:rFonts w:ascii="맑은 고딕" w:eastAsia="맑은 고딕" w:hAnsi="맑은 고딕" w:hint="eastAsia"/>
          <w:sz w:val="18"/>
          <w:szCs w:val="18"/>
        </w:rPr>
        <w:t>체결 일부터</w:t>
      </w:r>
      <w:r w:rsidRPr="00F763AD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Pr="00F763AD">
        <w:rPr>
          <w:rFonts w:ascii="맑은 고딕" w:eastAsia="맑은 고딕" w:hAnsi="맑은 고딕"/>
          <w:sz w:val="18"/>
          <w:szCs w:val="18"/>
        </w:rPr>
        <w:t>“</w:t>
      </w:r>
      <w:r w:rsidRPr="00F763AD">
        <w:rPr>
          <w:rFonts w:ascii="맑은 고딕" w:eastAsia="맑은 고딕" w:hAnsi="맑은 고딕" w:hint="eastAsia"/>
          <w:sz w:val="18"/>
          <w:szCs w:val="18"/>
        </w:rPr>
        <w:t>본</w:t>
      </w:r>
      <w:r w:rsidR="00522006" w:rsidRPr="00F763AD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Pr="00F763AD">
        <w:rPr>
          <w:rFonts w:ascii="맑은 고딕" w:eastAsia="맑은 고딕" w:hAnsi="맑은 고딕" w:hint="eastAsia"/>
          <w:sz w:val="18"/>
          <w:szCs w:val="18"/>
        </w:rPr>
        <w:t>계약</w:t>
      </w:r>
      <w:r w:rsidRPr="00F763AD">
        <w:rPr>
          <w:rFonts w:ascii="맑은 고딕" w:eastAsia="맑은 고딕" w:hAnsi="맑은 고딕"/>
          <w:sz w:val="18"/>
          <w:szCs w:val="18"/>
        </w:rPr>
        <w:t>”</w:t>
      </w:r>
      <w:r w:rsidRPr="00F763AD">
        <w:rPr>
          <w:rFonts w:ascii="맑은 고딕" w:eastAsia="맑은 고딕" w:hAnsi="맑은 고딕" w:hint="eastAsia"/>
          <w:sz w:val="18"/>
          <w:szCs w:val="18"/>
        </w:rPr>
        <w:t xml:space="preserve"> 기간만료일까지로 하며 </w:t>
      </w:r>
      <w:r w:rsidRPr="00F763AD">
        <w:rPr>
          <w:rFonts w:ascii="맑은 고딕" w:eastAsia="맑은 고딕" w:hAnsi="맑은 고딕"/>
          <w:sz w:val="18"/>
          <w:szCs w:val="18"/>
        </w:rPr>
        <w:t>“</w:t>
      </w:r>
      <w:r w:rsidRPr="00F763AD">
        <w:rPr>
          <w:rFonts w:ascii="맑은 고딕" w:eastAsia="맑은 고딕" w:hAnsi="맑은 고딕" w:hint="eastAsia"/>
          <w:sz w:val="18"/>
          <w:szCs w:val="18"/>
        </w:rPr>
        <w:t>본</w:t>
      </w:r>
      <w:r w:rsidR="00DB443D" w:rsidRPr="00F763AD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Pr="00F763AD">
        <w:rPr>
          <w:rFonts w:ascii="맑은 고딕" w:eastAsia="맑은 고딕" w:hAnsi="맑은 고딕" w:hint="eastAsia"/>
          <w:sz w:val="18"/>
          <w:szCs w:val="18"/>
        </w:rPr>
        <w:t>계약</w:t>
      </w:r>
      <w:r w:rsidRPr="00F763AD">
        <w:rPr>
          <w:rFonts w:ascii="맑은 고딕" w:eastAsia="맑은 고딕" w:hAnsi="맑은 고딕"/>
          <w:sz w:val="18"/>
          <w:szCs w:val="18"/>
        </w:rPr>
        <w:t>”</w:t>
      </w:r>
      <w:r w:rsidRPr="00F763AD">
        <w:rPr>
          <w:rFonts w:ascii="맑은 고딕" w:eastAsia="맑은 고딕" w:hAnsi="맑은 고딕" w:hint="eastAsia"/>
          <w:sz w:val="18"/>
          <w:szCs w:val="18"/>
        </w:rPr>
        <w:t xml:space="preserve">의 묵시의 갱신 또는 계약기간 자동연장규정은 본 부속계약에도 적용된다. </w:t>
      </w: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b/>
          <w:bCs/>
          <w:sz w:val="18"/>
          <w:szCs w:val="18"/>
        </w:rPr>
      </w:pPr>
    </w:p>
    <w:p w:rsidR="00BE4D80" w:rsidRPr="00713D3C" w:rsidRDefault="00BE4D80" w:rsidP="00F763AD">
      <w:pPr>
        <w:spacing w:line="276" w:lineRule="auto"/>
        <w:rPr>
          <w:rFonts w:ascii="맑은 고딕" w:eastAsia="맑은 고딕" w:hAnsi="맑은 고딕"/>
          <w:b/>
          <w:bCs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center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>본 부속계약의 체결을 증명하기 위하여 계약서 2부를 작성하여 서명 날인한 후 각 1부를 보관한다.</w:t>
      </w: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rPr>
          <w:rFonts w:ascii="맑은 고딕" w:eastAsia="맑은 고딕" w:hAnsi="맑은 고딕"/>
          <w:sz w:val="18"/>
          <w:szCs w:val="18"/>
        </w:rPr>
      </w:pPr>
    </w:p>
    <w:p w:rsidR="007C4D13" w:rsidRPr="00F763AD" w:rsidRDefault="00BE4D80" w:rsidP="00F763AD">
      <w:pPr>
        <w:spacing w:line="276" w:lineRule="auto"/>
        <w:jc w:val="center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 xml:space="preserve">20 </w:t>
      </w:r>
      <w:r w:rsidR="00522006" w:rsidRPr="00F763AD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="00DB443D" w:rsidRPr="00F763AD">
        <w:rPr>
          <w:rFonts w:ascii="맑은 고딕" w:eastAsia="맑은 고딕" w:hAnsi="맑은 고딕" w:hint="eastAsia"/>
          <w:sz w:val="18"/>
          <w:szCs w:val="18"/>
        </w:rPr>
        <w:t xml:space="preserve"> </w:t>
      </w:r>
      <w:r w:rsidRPr="00F763AD">
        <w:rPr>
          <w:rFonts w:ascii="맑은 고딕" w:eastAsia="맑은 고딕" w:hAnsi="맑은 고딕" w:hint="eastAsia"/>
          <w:sz w:val="18"/>
          <w:szCs w:val="18"/>
        </w:rPr>
        <w:t xml:space="preserve"> 년     월     일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683591" w:rsidRPr="00F763AD" w:rsidRDefault="009905E8" w:rsidP="00F763AD">
      <w:pPr>
        <w:wordWrap/>
        <w:spacing w:line="276" w:lineRule="auto"/>
        <w:jc w:val="center"/>
        <w:rPr>
          <w:rFonts w:ascii="맑은 고딕" w:eastAsia="맑은 고딕" w:hAnsi="맑은 고딕"/>
          <w:b/>
          <w:sz w:val="18"/>
          <w:szCs w:val="18"/>
        </w:rPr>
      </w:pPr>
      <w:r w:rsidRPr="009905E8">
        <w:rPr>
          <w:rFonts w:ascii="맑은 고딕" w:eastAsia="맑은 고딕" w:hAnsi="맑은 고딕"/>
          <w:b/>
          <w:noProof/>
          <w:color w:val="000000" w:themeColor="text1"/>
          <w:sz w:val="18"/>
          <w:szCs w:val="18"/>
        </w:rPr>
        <w:pict>
          <v:line id="직선 연결선 4" o:spid="_x0000_s1026" style="position:absolute;left:0;text-align:left;z-index:251659264;visibility:visible;mso-wrap-distance-top:-6e-5mm;mso-wrap-distance-bottom:-6e-5mm;mso-width-relative:margin" from="-12.85pt,6.35pt" to="536.2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" strokecolor="gray [1629]">
            <v:stroke dashstyle="1 1"/>
            <o:lock v:ext="edit" shapetype="f"/>
          </v:line>
        </w:pict>
      </w:r>
    </w:p>
    <w:p w:rsidR="00683591" w:rsidRPr="00F763AD" w:rsidRDefault="00683591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  <w:sectPr w:rsidR="00BE4D80" w:rsidRPr="00F763AD" w:rsidSect="007C4D13">
          <w:headerReference w:type="default" r:id="rId8"/>
          <w:footerReference w:type="default" r:id="rId9"/>
          <w:type w:val="continuous"/>
          <w:pgSz w:w="11906" w:h="16838"/>
          <w:pgMar w:top="598" w:right="720" w:bottom="720" w:left="720" w:header="170" w:footer="0" w:gutter="0"/>
          <w:cols w:space="720"/>
          <w:formProt w:val="0"/>
          <w:docGrid w:linePitch="360"/>
        </w:sect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b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sz w:val="18"/>
          <w:szCs w:val="18"/>
        </w:rPr>
        <w:lastRenderedPageBreak/>
        <w:t>(가맹점)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 xml:space="preserve">주소 : 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 xml:space="preserve">      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 xml:space="preserve">상호명 : 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>대표이사 :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683591" w:rsidRPr="00F763AD" w:rsidRDefault="00683591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b/>
          <w:sz w:val="18"/>
          <w:szCs w:val="18"/>
        </w:rPr>
      </w:pPr>
      <w:r w:rsidRPr="00F763AD">
        <w:rPr>
          <w:rFonts w:ascii="맑은 고딕" w:eastAsia="맑은 고딕" w:hAnsi="맑은 고딕" w:hint="eastAsia"/>
          <w:b/>
          <w:sz w:val="18"/>
          <w:szCs w:val="18"/>
        </w:rPr>
        <w:lastRenderedPageBreak/>
        <w:t>(회사)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>주소 : 서울시 강남구 광평로 281(수서동)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 xml:space="preserve">      수서오피스빌딩 15층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>상호명 : 갤럭시아머니트리(주)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>대표이사 : 신 동 훈      (인)</w:t>
      </w:r>
    </w:p>
    <w:p w:rsidR="00BE4D80" w:rsidRPr="00F763AD" w:rsidRDefault="00BE4D80" w:rsidP="00F763AD">
      <w:pPr>
        <w:spacing w:line="276" w:lineRule="auto"/>
        <w:jc w:val="left"/>
        <w:rPr>
          <w:rFonts w:ascii="맑은 고딕" w:eastAsia="맑은 고딕" w:hAnsi="맑은 고딕"/>
          <w:sz w:val="18"/>
          <w:szCs w:val="18"/>
        </w:rPr>
      </w:pPr>
      <w:r w:rsidRPr="00F763AD">
        <w:rPr>
          <w:rFonts w:ascii="맑은 고딕" w:eastAsia="맑은 고딕" w:hAnsi="맑은 고딕" w:hint="eastAsia"/>
          <w:sz w:val="18"/>
          <w:szCs w:val="18"/>
        </w:rPr>
        <w:t>(법인등록번호 : 110111-1081928)</w:t>
      </w:r>
    </w:p>
    <w:sectPr w:rsidR="00BE4D80" w:rsidRPr="00F763AD" w:rsidSect="00BE4D80">
      <w:type w:val="continuous"/>
      <w:pgSz w:w="11906" w:h="16838"/>
      <w:pgMar w:top="598" w:right="720" w:bottom="720" w:left="720" w:header="170" w:footer="0" w:gutter="0"/>
      <w:cols w:num="2" w:space="425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013A" w:rsidRDefault="00DE013A" w:rsidP="00D35B34">
      <w:pPr>
        <w:ind w:firstLine="100"/>
      </w:pPr>
      <w:r>
        <w:separator/>
      </w:r>
    </w:p>
  </w:endnote>
  <w:endnote w:type="continuationSeparator" w:id="0">
    <w:p w:rsidR="00DE013A" w:rsidRDefault="00DE013A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931090324"/>
      <w:docPartObj>
        <w:docPartGallery w:val="Page Numbers (Top of Page)"/>
        <w:docPartUnique/>
      </w:docPartObj>
    </w:sdtPr>
    <w:sdtContent>
      <w:p w:rsidR="002A37AE" w:rsidRPr="004A5487" w:rsidRDefault="002A37AE" w:rsidP="002A37AE">
        <w:pPr>
          <w:jc w:val="left"/>
          <w:rPr>
            <w:sz w:val="16"/>
            <w:szCs w:val="16"/>
          </w:rPr>
        </w:pPr>
        <w:r w:rsidRPr="00F763AD">
          <w:rPr>
            <w:rFonts w:hint="eastAsia"/>
            <w:color w:val="7F7F7F" w:themeColor="text1" w:themeTint="80"/>
            <w:sz w:val="16"/>
            <w:szCs w:val="16"/>
          </w:rPr>
          <w:t xml:space="preserve">2022년 3월 배포 </w:t>
        </w:r>
        <w:r w:rsidRPr="00F763AD">
          <w:rPr>
            <w:rFonts w:hint="eastAsia"/>
            <w:color w:val="7F7F7F" w:themeColor="text1" w:themeTint="80"/>
            <w:sz w:val="16"/>
            <w:szCs w:val="16"/>
            <w:lang w:val="ko-KR"/>
          </w:rPr>
          <w:t xml:space="preserve">                                                                                                      </w:t>
        </w:r>
        <w:r w:rsidRPr="004A5487">
          <w:rPr>
            <w:sz w:val="16"/>
            <w:szCs w:val="16"/>
            <w:lang w:val="ko-KR"/>
          </w:rPr>
          <w:t xml:space="preserve">페이지 </w:t>
        </w:r>
        <w:r w:rsidR="009905E8" w:rsidRPr="004A5487">
          <w:rPr>
            <w:sz w:val="16"/>
            <w:szCs w:val="16"/>
          </w:rPr>
          <w:fldChar w:fldCharType="begin"/>
        </w:r>
        <w:r w:rsidRPr="004A5487">
          <w:rPr>
            <w:sz w:val="16"/>
            <w:szCs w:val="16"/>
          </w:rPr>
          <w:instrText xml:space="preserve"> PAGE </w:instrText>
        </w:r>
        <w:r w:rsidR="009905E8" w:rsidRPr="004A5487">
          <w:rPr>
            <w:sz w:val="16"/>
            <w:szCs w:val="16"/>
          </w:rPr>
          <w:fldChar w:fldCharType="separate"/>
        </w:r>
        <w:r w:rsidR="007B42E2">
          <w:rPr>
            <w:noProof/>
            <w:sz w:val="16"/>
            <w:szCs w:val="16"/>
          </w:rPr>
          <w:t>1</w:t>
        </w:r>
        <w:r w:rsidR="009905E8" w:rsidRPr="004A5487">
          <w:rPr>
            <w:sz w:val="16"/>
            <w:szCs w:val="16"/>
          </w:rPr>
          <w:fldChar w:fldCharType="end"/>
        </w:r>
        <w:r w:rsidRPr="004A5487">
          <w:rPr>
            <w:sz w:val="16"/>
            <w:szCs w:val="16"/>
            <w:lang w:val="ko-KR"/>
          </w:rPr>
          <w:t xml:space="preserve"> / </w:t>
        </w:r>
        <w:r w:rsidR="009905E8" w:rsidRPr="004A5487">
          <w:rPr>
            <w:sz w:val="16"/>
            <w:szCs w:val="16"/>
          </w:rPr>
          <w:fldChar w:fldCharType="begin"/>
        </w:r>
        <w:r w:rsidRPr="004A5487">
          <w:rPr>
            <w:sz w:val="16"/>
            <w:szCs w:val="16"/>
          </w:rPr>
          <w:instrText xml:space="preserve"> NUMPAGES  </w:instrText>
        </w:r>
        <w:r w:rsidR="009905E8" w:rsidRPr="004A5487">
          <w:rPr>
            <w:sz w:val="16"/>
            <w:szCs w:val="16"/>
          </w:rPr>
          <w:fldChar w:fldCharType="separate"/>
        </w:r>
        <w:r w:rsidR="007B42E2">
          <w:rPr>
            <w:noProof/>
            <w:sz w:val="16"/>
            <w:szCs w:val="16"/>
          </w:rPr>
          <w:t>1</w:t>
        </w:r>
        <w:r w:rsidR="009905E8" w:rsidRPr="004A5487">
          <w:rPr>
            <w:sz w:val="16"/>
            <w:szCs w:val="16"/>
          </w:rPr>
          <w:fldChar w:fldCharType="end"/>
        </w:r>
      </w:p>
    </w:sdtContent>
  </w:sdt>
  <w:p w:rsidR="002A37AE" w:rsidRDefault="002A37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013A" w:rsidRDefault="00DE013A" w:rsidP="00D35B34">
      <w:pPr>
        <w:ind w:firstLine="100"/>
      </w:pPr>
      <w:r>
        <w:separator/>
      </w:r>
    </w:p>
  </w:footnote>
  <w:footnote w:type="continuationSeparator" w:id="0">
    <w:p w:rsidR="00DE013A" w:rsidRDefault="00DE013A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D13" w:rsidRPr="00E12B30" w:rsidRDefault="009905E8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9905E8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7" o:spid="_x0000_s4097" type="#_x0000_t32" style="position:absolute;left:0;text-align:left;margin-left:-21.2pt;margin-top:28.25pt;width:568.5pt;height:0;z-index:2516879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Ayv+ZQQgIAAIs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7C4D13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5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C4D13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7C4D13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BE4D80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부속계약서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4307"/>
    <w:multiLevelType w:val="hybridMultilevel"/>
    <w:tmpl w:val="67CEBFAE"/>
    <w:lvl w:ilvl="0" w:tplc="2DC431FC">
      <w:start w:val="9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60C3B06"/>
    <w:multiLevelType w:val="hybridMultilevel"/>
    <w:tmpl w:val="156E87C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397334"/>
    <w:multiLevelType w:val="hybridMultilevel"/>
    <w:tmpl w:val="C04CBE26"/>
    <w:lvl w:ilvl="0" w:tplc="20360C96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6C533C1"/>
    <w:multiLevelType w:val="hybridMultilevel"/>
    <w:tmpl w:val="7BBEBC8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8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204B2589"/>
    <w:multiLevelType w:val="hybridMultilevel"/>
    <w:tmpl w:val="75FE243E"/>
    <w:lvl w:ilvl="0" w:tplc="2E2CB8E8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2FF7502B"/>
    <w:multiLevelType w:val="hybridMultilevel"/>
    <w:tmpl w:val="439662D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2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3">
    <w:nsid w:val="36951DA5"/>
    <w:multiLevelType w:val="hybridMultilevel"/>
    <w:tmpl w:val="DF5ECD1C"/>
    <w:lvl w:ilvl="0" w:tplc="75AEF2B6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B791AD8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E2B07E9"/>
    <w:multiLevelType w:val="hybridMultilevel"/>
    <w:tmpl w:val="CD76AD60"/>
    <w:lvl w:ilvl="0" w:tplc="F1AC082C">
      <w:start w:val="2"/>
      <w:numFmt w:val="bullet"/>
      <w:lvlText w:val=""/>
      <w:lvlJc w:val="left"/>
      <w:pPr>
        <w:tabs>
          <w:tab w:val="num" w:pos="450"/>
        </w:tabs>
        <w:ind w:left="45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90"/>
        </w:tabs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90"/>
        </w:tabs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90"/>
        </w:tabs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90"/>
        </w:tabs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90"/>
        </w:tabs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90"/>
        </w:tabs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90"/>
        </w:tabs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90"/>
        </w:tabs>
        <w:ind w:left="3690" w:hanging="400"/>
      </w:pPr>
      <w:rPr>
        <w:rFonts w:ascii="Wingdings" w:hAnsi="Wingdings" w:hint="default"/>
      </w:rPr>
    </w:lvl>
  </w:abstractNum>
  <w:abstractNum w:abstractNumId="18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22F1494"/>
    <w:multiLevelType w:val="hybridMultilevel"/>
    <w:tmpl w:val="5614AAC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3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5ACF7FE5"/>
    <w:multiLevelType w:val="hybridMultilevel"/>
    <w:tmpl w:val="3C6C7808"/>
    <w:lvl w:ilvl="0" w:tplc="52642E94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658E4C4B"/>
    <w:multiLevelType w:val="hybridMultilevel"/>
    <w:tmpl w:val="61E86AFE"/>
    <w:lvl w:ilvl="0" w:tplc="CD606144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28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9">
    <w:nsid w:val="684D2890"/>
    <w:multiLevelType w:val="hybridMultilevel"/>
    <w:tmpl w:val="F7F4D376"/>
    <w:lvl w:ilvl="0" w:tplc="EE5865CE">
      <w:start w:val="1"/>
      <w:numFmt w:val="bullet"/>
      <w:lvlText w:val="-"/>
      <w:lvlJc w:val="left"/>
      <w:pPr>
        <w:ind w:left="450" w:hanging="360"/>
      </w:pPr>
      <w:rPr>
        <w:rFonts w:ascii="맑은 고딕" w:eastAsia="맑은 고딕" w:hAnsi="맑은 고딕" w:cstheme="minorBidi" w:hint="eastAsia"/>
        <w:b w:val="0"/>
        <w:sz w:val="16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30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76CF28D8"/>
    <w:multiLevelType w:val="hybridMultilevel"/>
    <w:tmpl w:val="2A14892A"/>
    <w:lvl w:ilvl="0" w:tplc="F794AF52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34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78523F00"/>
    <w:multiLevelType w:val="hybridMultilevel"/>
    <w:tmpl w:val="4C46861A"/>
    <w:lvl w:ilvl="0" w:tplc="22742E8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3"/>
  </w:num>
  <w:num w:numId="3">
    <w:abstractNumId w:val="14"/>
  </w:num>
  <w:num w:numId="4">
    <w:abstractNumId w:val="8"/>
  </w:num>
  <w:num w:numId="5">
    <w:abstractNumId w:val="18"/>
  </w:num>
  <w:num w:numId="6">
    <w:abstractNumId w:val="24"/>
  </w:num>
  <w:num w:numId="7">
    <w:abstractNumId w:val="12"/>
  </w:num>
  <w:num w:numId="8">
    <w:abstractNumId w:val="19"/>
  </w:num>
  <w:num w:numId="9">
    <w:abstractNumId w:val="31"/>
  </w:num>
  <w:num w:numId="10">
    <w:abstractNumId w:val="26"/>
  </w:num>
  <w:num w:numId="11">
    <w:abstractNumId w:val="25"/>
  </w:num>
  <w:num w:numId="12">
    <w:abstractNumId w:val="30"/>
  </w:num>
  <w:num w:numId="13">
    <w:abstractNumId w:val="4"/>
  </w:num>
  <w:num w:numId="14">
    <w:abstractNumId w:val="15"/>
  </w:num>
  <w:num w:numId="15">
    <w:abstractNumId w:val="10"/>
  </w:num>
  <w:num w:numId="16">
    <w:abstractNumId w:val="34"/>
  </w:num>
  <w:num w:numId="17">
    <w:abstractNumId w:val="28"/>
  </w:num>
  <w:num w:numId="18">
    <w:abstractNumId w:val="22"/>
  </w:num>
  <w:num w:numId="19">
    <w:abstractNumId w:val="20"/>
  </w:num>
  <w:num w:numId="20">
    <w:abstractNumId w:val="21"/>
  </w:num>
  <w:num w:numId="21">
    <w:abstractNumId w:val="3"/>
  </w:num>
  <w:num w:numId="22">
    <w:abstractNumId w:val="2"/>
  </w:num>
  <w:num w:numId="23">
    <w:abstractNumId w:val="0"/>
  </w:num>
  <w:num w:numId="24">
    <w:abstractNumId w:val="7"/>
  </w:num>
  <w:num w:numId="25">
    <w:abstractNumId w:val="11"/>
  </w:num>
  <w:num w:numId="26">
    <w:abstractNumId w:val="1"/>
  </w:num>
  <w:num w:numId="27">
    <w:abstractNumId w:val="5"/>
  </w:num>
  <w:num w:numId="28">
    <w:abstractNumId w:val="9"/>
  </w:num>
  <w:num w:numId="29">
    <w:abstractNumId w:val="27"/>
  </w:num>
  <w:num w:numId="30">
    <w:abstractNumId w:val="33"/>
  </w:num>
  <w:num w:numId="31">
    <w:abstractNumId w:val="32"/>
  </w:num>
  <w:num w:numId="32">
    <w:abstractNumId w:val="16"/>
  </w:num>
  <w:num w:numId="33">
    <w:abstractNumId w:val="13"/>
  </w:num>
  <w:num w:numId="34">
    <w:abstractNumId w:val="29"/>
  </w:num>
  <w:num w:numId="35">
    <w:abstractNumId w:val="17"/>
  </w:num>
  <w:num w:numId="36">
    <w:abstractNumId w:val="35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trackedChange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7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41DA"/>
    <w:rsid w:val="00013E9A"/>
    <w:rsid w:val="00015C7D"/>
    <w:rsid w:val="0001635E"/>
    <w:rsid w:val="00016820"/>
    <w:rsid w:val="00026DC4"/>
    <w:rsid w:val="000639ED"/>
    <w:rsid w:val="000837AC"/>
    <w:rsid w:val="00084067"/>
    <w:rsid w:val="000A0399"/>
    <w:rsid w:val="000A1ADA"/>
    <w:rsid w:val="000A2E0A"/>
    <w:rsid w:val="000B261E"/>
    <w:rsid w:val="000B2CA9"/>
    <w:rsid w:val="000C4CF1"/>
    <w:rsid w:val="000C735D"/>
    <w:rsid w:val="000D36E6"/>
    <w:rsid w:val="000E1FD2"/>
    <w:rsid w:val="000E3AD4"/>
    <w:rsid w:val="000F5634"/>
    <w:rsid w:val="00105F75"/>
    <w:rsid w:val="00121967"/>
    <w:rsid w:val="00130A00"/>
    <w:rsid w:val="001347E7"/>
    <w:rsid w:val="00134D02"/>
    <w:rsid w:val="0013780F"/>
    <w:rsid w:val="00142E46"/>
    <w:rsid w:val="001554F2"/>
    <w:rsid w:val="00155E31"/>
    <w:rsid w:val="00155F94"/>
    <w:rsid w:val="00156C8B"/>
    <w:rsid w:val="001644D9"/>
    <w:rsid w:val="0019327A"/>
    <w:rsid w:val="001A73DB"/>
    <w:rsid w:val="001D5F8E"/>
    <w:rsid w:val="001D7C33"/>
    <w:rsid w:val="001E40A4"/>
    <w:rsid w:val="001E52E8"/>
    <w:rsid w:val="001F2F7C"/>
    <w:rsid w:val="00205464"/>
    <w:rsid w:val="00212F1B"/>
    <w:rsid w:val="00217E2E"/>
    <w:rsid w:val="00224E1E"/>
    <w:rsid w:val="002276D8"/>
    <w:rsid w:val="002320E1"/>
    <w:rsid w:val="00247704"/>
    <w:rsid w:val="00247D6D"/>
    <w:rsid w:val="00254445"/>
    <w:rsid w:val="002563E4"/>
    <w:rsid w:val="00280684"/>
    <w:rsid w:val="002840B8"/>
    <w:rsid w:val="00296046"/>
    <w:rsid w:val="002976AD"/>
    <w:rsid w:val="002A2A1C"/>
    <w:rsid w:val="002A37AE"/>
    <w:rsid w:val="002A6786"/>
    <w:rsid w:val="002B278B"/>
    <w:rsid w:val="002C48BB"/>
    <w:rsid w:val="002C66C4"/>
    <w:rsid w:val="002D0025"/>
    <w:rsid w:val="002D3699"/>
    <w:rsid w:val="002E2F4F"/>
    <w:rsid w:val="002F2484"/>
    <w:rsid w:val="002F2BCE"/>
    <w:rsid w:val="00302F48"/>
    <w:rsid w:val="0030307C"/>
    <w:rsid w:val="00317C9A"/>
    <w:rsid w:val="00325664"/>
    <w:rsid w:val="00325A0D"/>
    <w:rsid w:val="00325B12"/>
    <w:rsid w:val="003307DD"/>
    <w:rsid w:val="00335E2C"/>
    <w:rsid w:val="00341F0F"/>
    <w:rsid w:val="0034335B"/>
    <w:rsid w:val="00344E9A"/>
    <w:rsid w:val="0034768A"/>
    <w:rsid w:val="00350986"/>
    <w:rsid w:val="003552AA"/>
    <w:rsid w:val="003724DB"/>
    <w:rsid w:val="00383B5D"/>
    <w:rsid w:val="00391CB6"/>
    <w:rsid w:val="00397165"/>
    <w:rsid w:val="003A0C16"/>
    <w:rsid w:val="003B1A30"/>
    <w:rsid w:val="003B2455"/>
    <w:rsid w:val="003D0951"/>
    <w:rsid w:val="003D1EA8"/>
    <w:rsid w:val="003E08CC"/>
    <w:rsid w:val="003E6090"/>
    <w:rsid w:val="004033DE"/>
    <w:rsid w:val="00405435"/>
    <w:rsid w:val="00413B8A"/>
    <w:rsid w:val="00414D37"/>
    <w:rsid w:val="00417F29"/>
    <w:rsid w:val="00423C35"/>
    <w:rsid w:val="0043145B"/>
    <w:rsid w:val="00452317"/>
    <w:rsid w:val="00471AEE"/>
    <w:rsid w:val="00473B73"/>
    <w:rsid w:val="00474A23"/>
    <w:rsid w:val="004A0292"/>
    <w:rsid w:val="004A3A6C"/>
    <w:rsid w:val="004A4C92"/>
    <w:rsid w:val="004B3D35"/>
    <w:rsid w:val="004D3F1E"/>
    <w:rsid w:val="004E007E"/>
    <w:rsid w:val="004E1FDB"/>
    <w:rsid w:val="0050257E"/>
    <w:rsid w:val="00505794"/>
    <w:rsid w:val="00505F53"/>
    <w:rsid w:val="00507B39"/>
    <w:rsid w:val="005216F6"/>
    <w:rsid w:val="00522006"/>
    <w:rsid w:val="0054482C"/>
    <w:rsid w:val="005560E5"/>
    <w:rsid w:val="00557B6A"/>
    <w:rsid w:val="00566CA2"/>
    <w:rsid w:val="00582151"/>
    <w:rsid w:val="00593D10"/>
    <w:rsid w:val="005A382E"/>
    <w:rsid w:val="005B56A5"/>
    <w:rsid w:val="005B5D62"/>
    <w:rsid w:val="005C15B0"/>
    <w:rsid w:val="005C482F"/>
    <w:rsid w:val="005E3B4B"/>
    <w:rsid w:val="005F2B63"/>
    <w:rsid w:val="005F34B0"/>
    <w:rsid w:val="005F62B8"/>
    <w:rsid w:val="00613DB0"/>
    <w:rsid w:val="00627AA0"/>
    <w:rsid w:val="006342B4"/>
    <w:rsid w:val="006354EA"/>
    <w:rsid w:val="00653486"/>
    <w:rsid w:val="00660AD5"/>
    <w:rsid w:val="00662041"/>
    <w:rsid w:val="00672833"/>
    <w:rsid w:val="00675519"/>
    <w:rsid w:val="00682613"/>
    <w:rsid w:val="00683346"/>
    <w:rsid w:val="00683591"/>
    <w:rsid w:val="006869F9"/>
    <w:rsid w:val="006A6494"/>
    <w:rsid w:val="006B5C77"/>
    <w:rsid w:val="006B73EB"/>
    <w:rsid w:val="006D6111"/>
    <w:rsid w:val="006E23F8"/>
    <w:rsid w:val="006E7A56"/>
    <w:rsid w:val="006F4155"/>
    <w:rsid w:val="007026C9"/>
    <w:rsid w:val="00702A29"/>
    <w:rsid w:val="00713D3C"/>
    <w:rsid w:val="00717172"/>
    <w:rsid w:val="00722AAF"/>
    <w:rsid w:val="00735B20"/>
    <w:rsid w:val="00740E8C"/>
    <w:rsid w:val="00742FC8"/>
    <w:rsid w:val="00754192"/>
    <w:rsid w:val="00772963"/>
    <w:rsid w:val="00795EA3"/>
    <w:rsid w:val="007A5244"/>
    <w:rsid w:val="007B0ECC"/>
    <w:rsid w:val="007B3BC9"/>
    <w:rsid w:val="007B42E2"/>
    <w:rsid w:val="007B5AA1"/>
    <w:rsid w:val="007C1161"/>
    <w:rsid w:val="007C4D13"/>
    <w:rsid w:val="007D22C2"/>
    <w:rsid w:val="007E11A2"/>
    <w:rsid w:val="007F4A5A"/>
    <w:rsid w:val="00800963"/>
    <w:rsid w:val="00807A28"/>
    <w:rsid w:val="00807C73"/>
    <w:rsid w:val="00812282"/>
    <w:rsid w:val="00812A09"/>
    <w:rsid w:val="0083474D"/>
    <w:rsid w:val="00840C42"/>
    <w:rsid w:val="008560AE"/>
    <w:rsid w:val="008576E8"/>
    <w:rsid w:val="008633BA"/>
    <w:rsid w:val="00865277"/>
    <w:rsid w:val="008943AB"/>
    <w:rsid w:val="008A4D7A"/>
    <w:rsid w:val="008B0D4D"/>
    <w:rsid w:val="008B5512"/>
    <w:rsid w:val="008E3F03"/>
    <w:rsid w:val="008E44ED"/>
    <w:rsid w:val="008E5E01"/>
    <w:rsid w:val="00911016"/>
    <w:rsid w:val="00916A25"/>
    <w:rsid w:val="00927DDC"/>
    <w:rsid w:val="00936D5A"/>
    <w:rsid w:val="00943449"/>
    <w:rsid w:val="0095148D"/>
    <w:rsid w:val="009905E8"/>
    <w:rsid w:val="009A62B0"/>
    <w:rsid w:val="009B01B9"/>
    <w:rsid w:val="009B0854"/>
    <w:rsid w:val="009B5BDF"/>
    <w:rsid w:val="009C04FE"/>
    <w:rsid w:val="009C627F"/>
    <w:rsid w:val="009D47D4"/>
    <w:rsid w:val="009D6747"/>
    <w:rsid w:val="009D682B"/>
    <w:rsid w:val="009E376A"/>
    <w:rsid w:val="009E4CF1"/>
    <w:rsid w:val="00A05454"/>
    <w:rsid w:val="00A0724D"/>
    <w:rsid w:val="00A442F8"/>
    <w:rsid w:val="00A616CB"/>
    <w:rsid w:val="00A630D7"/>
    <w:rsid w:val="00A65173"/>
    <w:rsid w:val="00A677D1"/>
    <w:rsid w:val="00A706A2"/>
    <w:rsid w:val="00A83FF6"/>
    <w:rsid w:val="00A969B5"/>
    <w:rsid w:val="00AA1BAF"/>
    <w:rsid w:val="00AA3459"/>
    <w:rsid w:val="00AB7826"/>
    <w:rsid w:val="00AB7A00"/>
    <w:rsid w:val="00AC1D79"/>
    <w:rsid w:val="00AD340E"/>
    <w:rsid w:val="00AD6E19"/>
    <w:rsid w:val="00AF44B1"/>
    <w:rsid w:val="00AF542D"/>
    <w:rsid w:val="00AF55C9"/>
    <w:rsid w:val="00AF6AE9"/>
    <w:rsid w:val="00B02D4B"/>
    <w:rsid w:val="00B03610"/>
    <w:rsid w:val="00B04BDC"/>
    <w:rsid w:val="00B0531E"/>
    <w:rsid w:val="00B211A4"/>
    <w:rsid w:val="00B262E3"/>
    <w:rsid w:val="00B27A83"/>
    <w:rsid w:val="00B346C9"/>
    <w:rsid w:val="00B34AC3"/>
    <w:rsid w:val="00B3522A"/>
    <w:rsid w:val="00B35BB1"/>
    <w:rsid w:val="00B520EE"/>
    <w:rsid w:val="00B74C55"/>
    <w:rsid w:val="00B77E77"/>
    <w:rsid w:val="00B9200D"/>
    <w:rsid w:val="00BA2ABA"/>
    <w:rsid w:val="00BA5F8E"/>
    <w:rsid w:val="00BB5565"/>
    <w:rsid w:val="00BB7D90"/>
    <w:rsid w:val="00BC0667"/>
    <w:rsid w:val="00BD2582"/>
    <w:rsid w:val="00BD54B2"/>
    <w:rsid w:val="00BD54BC"/>
    <w:rsid w:val="00BE21D6"/>
    <w:rsid w:val="00BE3453"/>
    <w:rsid w:val="00BE4D80"/>
    <w:rsid w:val="00BF1A72"/>
    <w:rsid w:val="00BF2E83"/>
    <w:rsid w:val="00C01FE1"/>
    <w:rsid w:val="00C04563"/>
    <w:rsid w:val="00C118DC"/>
    <w:rsid w:val="00C240D3"/>
    <w:rsid w:val="00C32D7F"/>
    <w:rsid w:val="00C41253"/>
    <w:rsid w:val="00C471F9"/>
    <w:rsid w:val="00C54BCF"/>
    <w:rsid w:val="00C5694B"/>
    <w:rsid w:val="00C5745B"/>
    <w:rsid w:val="00C6084A"/>
    <w:rsid w:val="00C65172"/>
    <w:rsid w:val="00C74A51"/>
    <w:rsid w:val="00C834C2"/>
    <w:rsid w:val="00C85896"/>
    <w:rsid w:val="00C86431"/>
    <w:rsid w:val="00C91607"/>
    <w:rsid w:val="00C916C2"/>
    <w:rsid w:val="00CA5FF4"/>
    <w:rsid w:val="00CB7530"/>
    <w:rsid w:val="00CC416D"/>
    <w:rsid w:val="00CC4ADF"/>
    <w:rsid w:val="00CC61D6"/>
    <w:rsid w:val="00CC7F68"/>
    <w:rsid w:val="00CD2112"/>
    <w:rsid w:val="00CD264B"/>
    <w:rsid w:val="00CD2A13"/>
    <w:rsid w:val="00CD79A4"/>
    <w:rsid w:val="00CF29F6"/>
    <w:rsid w:val="00D06B54"/>
    <w:rsid w:val="00D06CC9"/>
    <w:rsid w:val="00D10F07"/>
    <w:rsid w:val="00D15255"/>
    <w:rsid w:val="00D20E93"/>
    <w:rsid w:val="00D23499"/>
    <w:rsid w:val="00D25087"/>
    <w:rsid w:val="00D34EBD"/>
    <w:rsid w:val="00D35B34"/>
    <w:rsid w:val="00D41AAF"/>
    <w:rsid w:val="00D4376F"/>
    <w:rsid w:val="00D50B24"/>
    <w:rsid w:val="00D56EA6"/>
    <w:rsid w:val="00D7140F"/>
    <w:rsid w:val="00D72867"/>
    <w:rsid w:val="00D76A0F"/>
    <w:rsid w:val="00D87BF3"/>
    <w:rsid w:val="00DA1DAD"/>
    <w:rsid w:val="00DA27F6"/>
    <w:rsid w:val="00DA4E89"/>
    <w:rsid w:val="00DA7DFD"/>
    <w:rsid w:val="00DB204A"/>
    <w:rsid w:val="00DB443D"/>
    <w:rsid w:val="00DB73BC"/>
    <w:rsid w:val="00DC04E5"/>
    <w:rsid w:val="00DD6605"/>
    <w:rsid w:val="00DE013A"/>
    <w:rsid w:val="00DF062A"/>
    <w:rsid w:val="00DF1E8C"/>
    <w:rsid w:val="00DF243F"/>
    <w:rsid w:val="00DF2DCF"/>
    <w:rsid w:val="00E02BA8"/>
    <w:rsid w:val="00E0473F"/>
    <w:rsid w:val="00E126FF"/>
    <w:rsid w:val="00E12B51"/>
    <w:rsid w:val="00E1552D"/>
    <w:rsid w:val="00E15C20"/>
    <w:rsid w:val="00E24FFC"/>
    <w:rsid w:val="00E31921"/>
    <w:rsid w:val="00E46061"/>
    <w:rsid w:val="00E5741D"/>
    <w:rsid w:val="00E66946"/>
    <w:rsid w:val="00E92C4A"/>
    <w:rsid w:val="00EA2B2A"/>
    <w:rsid w:val="00EC5AE7"/>
    <w:rsid w:val="00EC73EE"/>
    <w:rsid w:val="00ED0B7B"/>
    <w:rsid w:val="00EE0262"/>
    <w:rsid w:val="00EE2231"/>
    <w:rsid w:val="00EF4FAA"/>
    <w:rsid w:val="00EF6CAC"/>
    <w:rsid w:val="00EF7210"/>
    <w:rsid w:val="00F0747C"/>
    <w:rsid w:val="00F325F6"/>
    <w:rsid w:val="00F5281C"/>
    <w:rsid w:val="00F61871"/>
    <w:rsid w:val="00F7468C"/>
    <w:rsid w:val="00F763AD"/>
    <w:rsid w:val="00F832FF"/>
    <w:rsid w:val="00F95D71"/>
    <w:rsid w:val="00FA45E8"/>
    <w:rsid w:val="00FB1CE5"/>
    <w:rsid w:val="00FC46AA"/>
    <w:rsid w:val="00FD65FB"/>
    <w:rsid w:val="00FE76B1"/>
    <w:rsid w:val="00FE7B89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character" w:styleId="ae">
    <w:name w:val="Strong"/>
    <w:basedOn w:val="a0"/>
    <w:uiPriority w:val="22"/>
    <w:qFormat/>
    <w:rsid w:val="00BE4D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  <w:style w:type="character" w:styleId="ae">
    <w:name w:val="Strong"/>
    <w:basedOn w:val="a0"/>
    <w:uiPriority w:val="22"/>
    <w:qFormat/>
    <w:rsid w:val="00BE4D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0B04D-2A93-4C63-925F-6D8A7FF24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2022-03-21T06:28:00Z</dcterms:created>
  <dcterms:modified xsi:type="dcterms:W3CDTF">2022-03-23T05:06:00Z</dcterms:modified>
</cp:coreProperties>
</file>